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Приложение №</w:t>
      </w:r>
      <w:r w:rsidR="00B76674">
        <w:rPr>
          <w:rFonts w:ascii="Times New Roman" w:hAnsi="Times New Roman" w:cs="Times New Roman"/>
        </w:rPr>
        <w:t>9</w:t>
      </w:r>
    </w:p>
    <w:p w:rsidR="00C76068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к Заключению от</w:t>
      </w:r>
      <w:r w:rsidR="00BE0DB8" w:rsidRPr="00927583">
        <w:rPr>
          <w:rFonts w:ascii="Times New Roman" w:hAnsi="Times New Roman" w:cs="Times New Roman"/>
        </w:rPr>
        <w:t xml:space="preserve"> </w:t>
      </w:r>
      <w:r w:rsidR="006940D0">
        <w:rPr>
          <w:rFonts w:ascii="Times New Roman" w:hAnsi="Times New Roman" w:cs="Times New Roman"/>
        </w:rPr>
        <w:t>04</w:t>
      </w:r>
      <w:r w:rsidR="001E6461" w:rsidRPr="00927583">
        <w:rPr>
          <w:rFonts w:ascii="Times New Roman" w:hAnsi="Times New Roman" w:cs="Times New Roman"/>
        </w:rPr>
        <w:t>.</w:t>
      </w:r>
      <w:r w:rsidR="00F111A9" w:rsidRPr="00927583">
        <w:rPr>
          <w:rFonts w:ascii="Times New Roman" w:hAnsi="Times New Roman" w:cs="Times New Roman"/>
        </w:rPr>
        <w:t>0</w:t>
      </w:r>
      <w:r w:rsidR="00B763DF">
        <w:rPr>
          <w:rFonts w:ascii="Times New Roman" w:hAnsi="Times New Roman" w:cs="Times New Roman"/>
        </w:rPr>
        <w:t>6</w:t>
      </w:r>
      <w:r w:rsidR="00C5783D" w:rsidRPr="00927583">
        <w:rPr>
          <w:rFonts w:ascii="Times New Roman" w:hAnsi="Times New Roman" w:cs="Times New Roman"/>
        </w:rPr>
        <w:t>.201</w:t>
      </w:r>
      <w:r w:rsidR="00F111A9" w:rsidRPr="00927583">
        <w:rPr>
          <w:rFonts w:ascii="Times New Roman" w:hAnsi="Times New Roman" w:cs="Times New Roman"/>
        </w:rPr>
        <w:t>9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7C47F3">
        <w:rPr>
          <w:rFonts w:ascii="Times New Roman" w:hAnsi="Times New Roman" w:cs="Times New Roman"/>
        </w:rPr>
        <w:t>№</w:t>
      </w:r>
      <w:r w:rsidR="007C47F3" w:rsidRPr="007C47F3">
        <w:rPr>
          <w:rFonts w:ascii="Times New Roman" w:hAnsi="Times New Roman" w:cs="Times New Roman"/>
        </w:rPr>
        <w:t xml:space="preserve"> 67</w:t>
      </w:r>
      <w:r w:rsidR="00C5783D" w:rsidRPr="007C47F3">
        <w:rPr>
          <w:rFonts w:ascii="Times New Roman" w:hAnsi="Times New Roman" w:cs="Times New Roman"/>
        </w:rPr>
        <w:t>-1</w:t>
      </w:r>
      <w:r w:rsidR="00F111A9" w:rsidRPr="007C47F3">
        <w:rPr>
          <w:rFonts w:ascii="Times New Roman" w:hAnsi="Times New Roman" w:cs="Times New Roman"/>
        </w:rPr>
        <w:t>9</w:t>
      </w:r>
      <w:r w:rsidRPr="007C47F3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20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01.01.201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F111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554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601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09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F111A9" w:rsidP="00B763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9" w:type="dxa"/>
            <w:vAlign w:val="bottom"/>
          </w:tcPr>
          <w:p w:rsidR="00FD4FC6" w:rsidRDefault="00F111A9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23 750 000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5A44BD" w:rsidP="00B763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763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9" w:type="dxa"/>
            <w:vAlign w:val="bottom"/>
          </w:tcPr>
          <w:p w:rsidR="00FD4FC6" w:rsidRPr="006E2428" w:rsidRDefault="00F111A9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  <w:bookmarkStart w:id="0" w:name="_GoBack"/>
        <w:bookmarkEnd w:id="0"/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E91BE9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A2A9C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5A44BD" w:rsidP="00B763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763D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b/>
                <w:sz w:val="28"/>
                <w:szCs w:val="28"/>
              </w:rPr>
              <w:t>319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b/>
                <w:sz w:val="28"/>
                <w:szCs w:val="28"/>
              </w:rPr>
              <w:t>273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B763D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09" w:type="dxa"/>
            <w:vAlign w:val="bottom"/>
          </w:tcPr>
          <w:p w:rsidR="00FD4FC6" w:rsidRPr="00A445B4" w:rsidRDefault="005A44BD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A445B4" w:rsidRDefault="00A445B4" w:rsidP="00B763D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01.01.201</w:t>
            </w:r>
            <w:r w:rsidR="003C08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36A7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763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693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B763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591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B763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D1B9F" w:rsidRPr="00BE563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Pr="003C086E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>на пополнение остатков средств на счетах бюджетов в сумме 3 </w:t>
      </w:r>
      <w:r w:rsidR="00F111A9">
        <w:rPr>
          <w:rFonts w:ascii="Times New Roman" w:hAnsi="Times New Roman" w:cs="Times New Roman"/>
          <w:sz w:val="24"/>
          <w:szCs w:val="24"/>
        </w:rPr>
        <w:t>7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sectPr w:rsidR="00251FBF" w:rsidRPr="003C086E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C0A40"/>
    <w:rsid w:val="000C2561"/>
    <w:rsid w:val="000C27AF"/>
    <w:rsid w:val="000E0B20"/>
    <w:rsid w:val="001638FB"/>
    <w:rsid w:val="00196FD4"/>
    <w:rsid w:val="001C007E"/>
    <w:rsid w:val="001C6451"/>
    <w:rsid w:val="001D1DDB"/>
    <w:rsid w:val="001E6461"/>
    <w:rsid w:val="00251FBF"/>
    <w:rsid w:val="00292CB3"/>
    <w:rsid w:val="002C0DBB"/>
    <w:rsid w:val="002C2227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64048C"/>
    <w:rsid w:val="0065251C"/>
    <w:rsid w:val="00663CD5"/>
    <w:rsid w:val="00670DD4"/>
    <w:rsid w:val="006940D0"/>
    <w:rsid w:val="006B14ED"/>
    <w:rsid w:val="006E2428"/>
    <w:rsid w:val="006F2FB1"/>
    <w:rsid w:val="006F6A0D"/>
    <w:rsid w:val="00702EE3"/>
    <w:rsid w:val="00782E83"/>
    <w:rsid w:val="007C47F3"/>
    <w:rsid w:val="007C51F8"/>
    <w:rsid w:val="007F6C2A"/>
    <w:rsid w:val="008A20D1"/>
    <w:rsid w:val="008C1FE2"/>
    <w:rsid w:val="008F47C4"/>
    <w:rsid w:val="00927583"/>
    <w:rsid w:val="009405FC"/>
    <w:rsid w:val="00965CDC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7381"/>
    <w:rsid w:val="00B55F22"/>
    <w:rsid w:val="00B570D1"/>
    <w:rsid w:val="00B763DF"/>
    <w:rsid w:val="00B76674"/>
    <w:rsid w:val="00B767AC"/>
    <w:rsid w:val="00BA526A"/>
    <w:rsid w:val="00BE0DB8"/>
    <w:rsid w:val="00BE5637"/>
    <w:rsid w:val="00BE5D96"/>
    <w:rsid w:val="00BF012D"/>
    <w:rsid w:val="00C14F46"/>
    <w:rsid w:val="00C32761"/>
    <w:rsid w:val="00C37A68"/>
    <w:rsid w:val="00C5783D"/>
    <w:rsid w:val="00C72442"/>
    <w:rsid w:val="00C76068"/>
    <w:rsid w:val="00CA27BA"/>
    <w:rsid w:val="00CF0DB9"/>
    <w:rsid w:val="00D4751C"/>
    <w:rsid w:val="00E636A7"/>
    <w:rsid w:val="00E75D6A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AC2F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6</cp:revision>
  <cp:lastPrinted>2019-06-03T10:24:00Z</cp:lastPrinted>
  <dcterms:created xsi:type="dcterms:W3CDTF">2019-06-03T01:44:00Z</dcterms:created>
  <dcterms:modified xsi:type="dcterms:W3CDTF">2019-06-04T07:59:00Z</dcterms:modified>
</cp:coreProperties>
</file>